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29D9D833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="004E07BF">
        <w:rPr>
          <w:rFonts w:cs="Arial"/>
          <w:b/>
          <w:bCs/>
        </w:rPr>
        <w:t xml:space="preserve"> </w:t>
      </w:r>
      <w:r w:rsidR="00EA764F" w:rsidRPr="00EA764F">
        <w:rPr>
          <w:rFonts w:cs="Arial"/>
          <w:b/>
          <w:bCs/>
        </w:rPr>
        <w:t>ZP/MB/271/III-27/26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4E07BF">
        <w:rPr>
          <w:rFonts w:eastAsia="Times New Roman" w:cstheme="minorHAnsi"/>
          <w:b/>
          <w:lang w:eastAsia="pl-PL"/>
        </w:rPr>
        <w:t>7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228F919F" w14:textId="77777777" w:rsidR="00F44F9D" w:rsidRDefault="00F44F9D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60645B83" w14:textId="59306CB3" w:rsidR="00597AD4" w:rsidRDefault="00537001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t xml:space="preserve">WYKAZ </w:t>
      </w:r>
      <w:r w:rsidR="005C63E1">
        <w:rPr>
          <w:rFonts w:eastAsia="Times New Roman" w:cstheme="minorHAnsi"/>
          <w:b/>
          <w:bCs/>
          <w:lang w:eastAsia="pl-PL"/>
        </w:rPr>
        <w:t>OSÓB</w:t>
      </w:r>
    </w:p>
    <w:p w14:paraId="3C1426D4" w14:textId="2F5D2CDE" w:rsidR="00D9758A" w:rsidRDefault="00537001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br/>
      </w:r>
      <w:r w:rsidRPr="00E7556B">
        <w:rPr>
          <w:rFonts w:eastAsia="Times New Roman" w:cstheme="minorHAnsi"/>
          <w:lang w:eastAsia="pl-PL"/>
        </w:rPr>
        <w:t xml:space="preserve">na potwierdzenie spełniania warunku udziału w postępowaniu, opisanego w pkt </w:t>
      </w:r>
      <w:r w:rsidR="00DC3833">
        <w:rPr>
          <w:rFonts w:eastAsia="Times New Roman" w:cstheme="minorHAnsi"/>
          <w:lang w:eastAsia="pl-PL"/>
        </w:rPr>
        <w:t>12.2.2.</w:t>
      </w:r>
      <w:r w:rsidRPr="00E7556B">
        <w:rPr>
          <w:rFonts w:eastAsia="Times New Roman" w:cstheme="minorHAnsi"/>
          <w:lang w:eastAsia="pl-PL"/>
        </w:rPr>
        <w:t xml:space="preserve"> S</w:t>
      </w:r>
      <w:r w:rsidR="00356EAD" w:rsidRPr="00E7556B">
        <w:rPr>
          <w:rFonts w:eastAsia="Times New Roman" w:cstheme="minorHAnsi"/>
          <w:lang w:eastAsia="pl-PL"/>
        </w:rPr>
        <w:t>WZ</w:t>
      </w:r>
      <w:r w:rsidR="00597AD4">
        <w:rPr>
          <w:rFonts w:eastAsia="Times New Roman" w:cstheme="minorHAnsi"/>
          <w:lang w:eastAsia="pl-PL"/>
        </w:rPr>
        <w:t xml:space="preserve"> w </w:t>
      </w:r>
      <w:r w:rsidR="00597AD4" w:rsidRPr="005B3004">
        <w:rPr>
          <w:rFonts w:eastAsia="Times New Roman" w:cstheme="minorHAnsi"/>
          <w:lang w:eastAsia="pl-PL"/>
        </w:rPr>
        <w:t>postępowani</w:t>
      </w:r>
      <w:r w:rsidR="00597AD4">
        <w:rPr>
          <w:rFonts w:eastAsia="Times New Roman" w:cstheme="minorHAnsi"/>
          <w:lang w:eastAsia="pl-PL"/>
        </w:rPr>
        <w:t>u</w:t>
      </w:r>
      <w:r w:rsidR="00597AD4" w:rsidRPr="005B3004">
        <w:rPr>
          <w:rFonts w:eastAsia="Times New Roman" w:cstheme="minorHAnsi"/>
          <w:lang w:eastAsia="pl-PL"/>
        </w:rPr>
        <w:t xml:space="preserve"> o udzielenie zamówienia publicznego </w:t>
      </w:r>
    </w:p>
    <w:p w14:paraId="0129AE8D" w14:textId="16C45238" w:rsidR="00D9758A" w:rsidRDefault="00597AD4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pn. „</w:t>
      </w:r>
      <w:r w:rsidR="00114CD2" w:rsidRPr="00114CD2">
        <w:rPr>
          <w:rFonts w:eastAsia="Times New Roman" w:cstheme="minorHAnsi"/>
          <w:b/>
          <w:bCs/>
          <w:lang w:eastAsia="pl-PL"/>
        </w:rPr>
        <w:t>Świadczenie usług dot. zapewnienia dostępu do skonfigurowanego systemu do obsługi procesu oceny stanu kontroli zarządczej oraz procesu oceny ryzyka w mieście stołecznym Warszawie</w:t>
      </w:r>
      <w:r w:rsidRPr="005B3004">
        <w:rPr>
          <w:rFonts w:eastAsia="Times New Roman" w:cstheme="minorHAnsi"/>
          <w:lang w:eastAsia="pl-PL"/>
        </w:rPr>
        <w:t xml:space="preserve">” prowadzonego przez Biuro </w:t>
      </w:r>
      <w:r w:rsidR="00114CD2">
        <w:rPr>
          <w:rFonts w:eastAsia="Times New Roman" w:cstheme="minorHAnsi"/>
          <w:lang w:eastAsia="pl-PL"/>
        </w:rPr>
        <w:t>Informatyki</w:t>
      </w:r>
      <w:r w:rsidR="00E4420B" w:rsidRPr="00E4420B">
        <w:rPr>
          <w:rFonts w:eastAsia="Times New Roman" w:cstheme="minorHAnsi"/>
          <w:lang w:eastAsia="pl-PL"/>
        </w:rPr>
        <w:t xml:space="preserve"> </w:t>
      </w:r>
      <w:r w:rsidRPr="005B3004">
        <w:rPr>
          <w:rFonts w:eastAsia="Times New Roman" w:cstheme="minorHAnsi"/>
          <w:lang w:eastAsia="pl-PL"/>
        </w:rPr>
        <w:t xml:space="preserve">Urzędu m.st. Warszawy </w:t>
      </w:r>
    </w:p>
    <w:p w14:paraId="6E9A1365" w14:textId="6C227685" w:rsidR="00597AD4" w:rsidRPr="00E7556B" w:rsidRDefault="00597AD4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we współpracy z Biurem Zamówień Publicznych Urzędu m.st. Warszawy:</w:t>
      </w:r>
    </w:p>
    <w:p w14:paraId="19F840C2" w14:textId="77777777" w:rsidR="00537001" w:rsidRPr="00E7556B" w:rsidRDefault="00537001" w:rsidP="00537001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1383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"/>
        <w:gridCol w:w="2007"/>
        <w:gridCol w:w="1418"/>
        <w:gridCol w:w="4819"/>
        <w:gridCol w:w="2551"/>
        <w:gridCol w:w="2495"/>
      </w:tblGrid>
      <w:tr w:rsidR="00655468" w:rsidRPr="00E7556B" w14:paraId="75C6B89B" w14:textId="09404492" w:rsidTr="0093670A">
        <w:trPr>
          <w:trHeight w:hRule="exact" w:val="118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69047" w14:textId="422ECFFE" w:rsidR="00655468" w:rsidRPr="00D33E6C" w:rsidRDefault="00655468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sz w:val="21"/>
                <w:szCs w:val="21"/>
                <w:lang w:eastAsia="pl-PL"/>
              </w:rPr>
            </w:pPr>
            <w:r w:rsidRPr="00D33E6C">
              <w:rPr>
                <w:rFonts w:eastAsia="Arial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33CA99" w14:textId="7503F546" w:rsidR="00655468" w:rsidRPr="008E0647" w:rsidRDefault="00655468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8E0647">
              <w:rPr>
                <w:rFonts w:eastAsia="Arial" w:cstheme="minorHAnsi"/>
                <w:b/>
                <w:lang w:eastAsia="pl-PL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09F8BB" w14:textId="43F487FF" w:rsidR="00655468" w:rsidRPr="008E0647" w:rsidRDefault="00655468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highlight w:val="yellow"/>
                <w:lang w:eastAsia="pl-PL"/>
              </w:rPr>
            </w:pPr>
            <w:r w:rsidRPr="008A4462">
              <w:rPr>
                <w:rFonts w:eastAsia="Arial" w:cstheme="minorHAnsi"/>
                <w:b/>
                <w:lang w:eastAsia="pl-PL"/>
              </w:rPr>
              <w:t>Funkcja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74706" w14:textId="72BA2428" w:rsidR="00655468" w:rsidRPr="00AC3B38" w:rsidRDefault="00655468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AC3B38">
              <w:rPr>
                <w:rFonts w:eastAsia="Arial" w:cstheme="minorHAnsi"/>
                <w:b/>
                <w:lang w:eastAsia="pl-PL"/>
              </w:rPr>
              <w:t>Zakres posiadanego doświadczenia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DF7EC8" w14:textId="744E63B2" w:rsidR="00655468" w:rsidRPr="00AC3B38" w:rsidRDefault="00655468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AC3B38">
              <w:rPr>
                <w:rFonts w:eastAsia="Arial" w:cstheme="minorHAnsi"/>
                <w:b/>
                <w:lang w:eastAsia="pl-PL"/>
              </w:rPr>
              <w:t>Posiadane certyfikaty / uprawnienia</w:t>
            </w:r>
            <w:r w:rsidR="00857CD1">
              <w:rPr>
                <w:rFonts w:eastAsia="Arial" w:cstheme="minorHAnsi"/>
                <w:b/>
                <w:lang w:eastAsia="pl-PL"/>
              </w:rPr>
              <w:t xml:space="preserve"> oraz data ich wydania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935C26" w14:textId="64C96D0D" w:rsidR="00655468" w:rsidRPr="008E0647" w:rsidRDefault="00655468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8E0647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8E0647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1"/>
            </w:r>
          </w:p>
        </w:tc>
      </w:tr>
      <w:tr w:rsidR="00655468" w:rsidRPr="00E7556B" w14:paraId="6DB95846" w14:textId="3158C4C3" w:rsidTr="0093670A">
        <w:trPr>
          <w:trHeight w:hRule="exact" w:val="226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504CC" w14:textId="77777777" w:rsidR="00655468" w:rsidRPr="009F45BF" w:rsidRDefault="00655468" w:rsidP="00F85492">
            <w:pPr>
              <w:widowControl w:val="0"/>
              <w:spacing w:after="0" w:line="240" w:lineRule="auto"/>
              <w:ind w:left="200"/>
              <w:jc w:val="center"/>
              <w:rPr>
                <w:rFonts w:ascii="Calibri" w:eastAsia="Arial" w:hAnsi="Calibri" w:cs="Calibri"/>
                <w:sz w:val="20"/>
                <w:szCs w:val="20"/>
                <w:lang w:eastAsia="pl-PL"/>
              </w:rPr>
            </w:pPr>
            <w:r w:rsidRPr="009F45BF">
              <w:rPr>
                <w:rFonts w:ascii="Calibri" w:eastAsia="Arial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5F4EE" w14:textId="77777777" w:rsidR="00655468" w:rsidRPr="009F45BF" w:rsidRDefault="00655468" w:rsidP="00F85492">
            <w:pPr>
              <w:pStyle w:val="Nagwek2"/>
              <w:tabs>
                <w:tab w:val="left" w:pos="1134"/>
              </w:tabs>
              <w:suppressAutoHyphens/>
              <w:rPr>
                <w:rFonts w:eastAsia="Courier New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597C6" w14:textId="012EB05B" w:rsidR="00655468" w:rsidRPr="008E0647" w:rsidRDefault="00655468" w:rsidP="005017E5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Pr="00492698">
              <w:rPr>
                <w:rFonts w:cstheme="minorHAnsi"/>
                <w:sz w:val="20"/>
                <w:szCs w:val="20"/>
              </w:rPr>
              <w:t>ierownik projektu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4BF72" w14:textId="1E5EC14F" w:rsidR="00631744" w:rsidRPr="00857CD1" w:rsidRDefault="00736081" w:rsidP="00631744">
            <w:pPr>
              <w:pStyle w:val="Akapitzlist"/>
              <w:widowControl w:val="0"/>
              <w:numPr>
                <w:ilvl w:val="0"/>
                <w:numId w:val="2"/>
              </w:numPr>
              <w:spacing w:after="240" w:line="240" w:lineRule="auto"/>
              <w:ind w:left="272" w:hanging="272"/>
              <w:contextualSpacing w:val="0"/>
              <w:rPr>
                <w:rFonts w:eastAsia="Courier New" w:cstheme="minorHAnsi"/>
                <w:sz w:val="20"/>
                <w:szCs w:val="20"/>
                <w:lang w:eastAsia="pl-PL"/>
              </w:rPr>
            </w:pPr>
            <w:r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Posiada </w:t>
            </w:r>
            <w:r w:rsidRPr="00736081">
              <w:rPr>
                <w:rFonts w:eastAsia="Courier New" w:cstheme="minorHAnsi"/>
                <w:sz w:val="20"/>
                <w:szCs w:val="20"/>
                <w:lang w:eastAsia="pl-PL"/>
              </w:rPr>
              <w:t>doświadczenie w realizacji, na stanowisku Kierownika Projektu lub Zastępcy Kierownika Projektu, w co najmniej 2 projektach polegających na wdrażaniu lub udostępnianiu systemu informatycznego lub aplikacji internetowej, realizowanych we współpracy z organem administracji publicznej lub w organizacjach zatrudniających powyżej 100 osób</w:t>
            </w:r>
            <w:r w:rsidR="003426A8">
              <w:rPr>
                <w:rFonts w:eastAsia="Courier New" w:cstheme="minorHAnsi"/>
                <w:sz w:val="20"/>
                <w:szCs w:val="20"/>
                <w:lang w:eastAsia="pl-PL"/>
              </w:rPr>
              <w:t xml:space="preserve">: </w:t>
            </w:r>
            <w:r w:rsidR="003426A8" w:rsidRPr="003426A8">
              <w:rPr>
                <w:rFonts w:eastAsia="Courier New" w:cstheme="minorHAnsi"/>
                <w:b/>
                <w:bCs/>
                <w:sz w:val="20"/>
                <w:szCs w:val="20"/>
                <w:lang w:eastAsia="pl-PL"/>
              </w:rPr>
              <w:t>TAK/ NIE*</w:t>
            </w:r>
          </w:p>
          <w:p w14:paraId="012B2619" w14:textId="77777777" w:rsidR="008C74F8" w:rsidRDefault="008C74F8" w:rsidP="00655468">
            <w:pPr>
              <w:widowControl w:val="0"/>
              <w:spacing w:after="0" w:line="240" w:lineRule="auto"/>
              <w:rPr>
                <w:rFonts w:eastAsia="Courier New" w:cstheme="minorHAnsi"/>
                <w:b/>
                <w:bCs/>
                <w:lang w:eastAsia="pl-PL"/>
              </w:rPr>
            </w:pPr>
          </w:p>
          <w:p w14:paraId="4FA57883" w14:textId="77777777" w:rsidR="008C74F8" w:rsidRDefault="008C74F8" w:rsidP="00655468">
            <w:pPr>
              <w:widowControl w:val="0"/>
              <w:spacing w:after="0" w:line="240" w:lineRule="auto"/>
              <w:rPr>
                <w:rFonts w:eastAsia="Courier New" w:cstheme="minorHAnsi"/>
                <w:b/>
                <w:bCs/>
                <w:lang w:eastAsia="pl-PL"/>
              </w:rPr>
            </w:pPr>
          </w:p>
          <w:p w14:paraId="49489B0D" w14:textId="3E6AC2BD" w:rsidR="008C74F8" w:rsidRPr="008E0647" w:rsidRDefault="008C74F8" w:rsidP="00655468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28322" w14:textId="77777777" w:rsidR="00655468" w:rsidRPr="008E0647" w:rsidRDefault="00655468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C6B73" w14:textId="77777777" w:rsidR="00655468" w:rsidRDefault="00655468" w:rsidP="009937EA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22018EF2" w14:textId="4E6D1F67" w:rsidR="00655468" w:rsidRDefault="00655468" w:rsidP="009937EA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35813DD7" w14:textId="2A595D20" w:rsidR="00655468" w:rsidRPr="008E0647" w:rsidRDefault="00655468" w:rsidP="009937EA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</w:tbl>
    <w:p w14:paraId="2F0B962D" w14:textId="77777777" w:rsidR="00F44F9D" w:rsidRPr="00E7556B" w:rsidRDefault="00F44F9D" w:rsidP="0093670A">
      <w:pPr>
        <w:jc w:val="right"/>
      </w:pPr>
    </w:p>
    <w:sectPr w:rsidR="00F44F9D" w:rsidRPr="00E7556B" w:rsidSect="0053700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B536C" w14:textId="77777777" w:rsidR="003D586F" w:rsidRDefault="003D586F" w:rsidP="00A3672C">
      <w:pPr>
        <w:spacing w:after="0" w:line="240" w:lineRule="auto"/>
      </w:pPr>
      <w:r>
        <w:separator/>
      </w:r>
    </w:p>
  </w:endnote>
  <w:endnote w:type="continuationSeparator" w:id="0">
    <w:p w14:paraId="5A772F52" w14:textId="77777777" w:rsidR="003D586F" w:rsidRDefault="003D586F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338C" w14:textId="77777777" w:rsidR="003D586F" w:rsidRDefault="003D586F" w:rsidP="00A3672C">
      <w:pPr>
        <w:spacing w:after="0" w:line="240" w:lineRule="auto"/>
      </w:pPr>
      <w:r>
        <w:separator/>
      </w:r>
    </w:p>
  </w:footnote>
  <w:footnote w:type="continuationSeparator" w:id="0">
    <w:p w14:paraId="44A0A1F1" w14:textId="77777777" w:rsidR="003D586F" w:rsidRDefault="003D586F" w:rsidP="00A3672C">
      <w:pPr>
        <w:spacing w:after="0" w:line="240" w:lineRule="auto"/>
      </w:pPr>
      <w:r>
        <w:continuationSeparator/>
      </w:r>
    </w:p>
  </w:footnote>
  <w:footnote w:id="1">
    <w:p w14:paraId="1E696856" w14:textId="7880FD39" w:rsidR="00655468" w:rsidRPr="00C16385" w:rsidRDefault="00655468">
      <w:pPr>
        <w:pStyle w:val="Tekstprzypisudolnego"/>
        <w:rPr>
          <w:sz w:val="22"/>
          <w:szCs w:val="22"/>
        </w:rPr>
      </w:pPr>
      <w:r w:rsidRPr="001867A9">
        <w:rPr>
          <w:rStyle w:val="Odwoanieprzypisudolnego"/>
        </w:rPr>
        <w:footnoteRef/>
      </w:r>
      <w:r w:rsidRPr="00C16385">
        <w:rPr>
          <w:sz w:val="22"/>
          <w:szCs w:val="22"/>
        </w:rPr>
        <w:t>Należy zaznaczyć, kto dysponuje wykazywaną osobą oraz ew. wskazać nazwę danego podmiotu: wykonawca (dysponowanie bezpośrednie), właściwy członek konsorcjum (dysponowanie bezpośrednie), podmiot trzeci udostępniający zasoby (dysponowanie pośrednie)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D6C5B"/>
    <w:multiLevelType w:val="hybridMultilevel"/>
    <w:tmpl w:val="1964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A5F72"/>
    <w:multiLevelType w:val="hybridMultilevel"/>
    <w:tmpl w:val="2876A180"/>
    <w:lvl w:ilvl="0" w:tplc="426ED97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687750"/>
    <w:multiLevelType w:val="hybridMultilevel"/>
    <w:tmpl w:val="DA602B34"/>
    <w:lvl w:ilvl="0" w:tplc="C680B56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3"/>
  </w:num>
  <w:num w:numId="2" w16cid:durableId="126968605">
    <w:abstractNumId w:val="0"/>
  </w:num>
  <w:num w:numId="3" w16cid:durableId="439447411">
    <w:abstractNumId w:val="2"/>
  </w:num>
  <w:num w:numId="4" w16cid:durableId="1456831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16294"/>
    <w:rsid w:val="000302F5"/>
    <w:rsid w:val="000354EB"/>
    <w:rsid w:val="00047C47"/>
    <w:rsid w:val="0005568B"/>
    <w:rsid w:val="00067A45"/>
    <w:rsid w:val="00097AE2"/>
    <w:rsid w:val="000B64E6"/>
    <w:rsid w:val="000E28FF"/>
    <w:rsid w:val="00114CD2"/>
    <w:rsid w:val="0017752C"/>
    <w:rsid w:val="001867A9"/>
    <w:rsid w:val="00194234"/>
    <w:rsid w:val="001A2D2D"/>
    <w:rsid w:val="001D712C"/>
    <w:rsid w:val="00200523"/>
    <w:rsid w:val="00237E6A"/>
    <w:rsid w:val="0024761E"/>
    <w:rsid w:val="002702DE"/>
    <w:rsid w:val="00294267"/>
    <w:rsid w:val="002C36AC"/>
    <w:rsid w:val="002E33BB"/>
    <w:rsid w:val="00320493"/>
    <w:rsid w:val="003426A8"/>
    <w:rsid w:val="00346E45"/>
    <w:rsid w:val="00354A96"/>
    <w:rsid w:val="00356EAD"/>
    <w:rsid w:val="00382698"/>
    <w:rsid w:val="00384359"/>
    <w:rsid w:val="00390026"/>
    <w:rsid w:val="00392FF6"/>
    <w:rsid w:val="00393518"/>
    <w:rsid w:val="0039359C"/>
    <w:rsid w:val="003A555B"/>
    <w:rsid w:val="003B0A3C"/>
    <w:rsid w:val="003D586F"/>
    <w:rsid w:val="003F049B"/>
    <w:rsid w:val="003F3E45"/>
    <w:rsid w:val="003F5056"/>
    <w:rsid w:val="004139D6"/>
    <w:rsid w:val="0046461C"/>
    <w:rsid w:val="004B1E32"/>
    <w:rsid w:val="004B6094"/>
    <w:rsid w:val="004E07BF"/>
    <w:rsid w:val="004F697B"/>
    <w:rsid w:val="005017E5"/>
    <w:rsid w:val="00535A08"/>
    <w:rsid w:val="00537001"/>
    <w:rsid w:val="00580426"/>
    <w:rsid w:val="00597AD4"/>
    <w:rsid w:val="005B1F03"/>
    <w:rsid w:val="005C2EF4"/>
    <w:rsid w:val="005C63E1"/>
    <w:rsid w:val="005D0148"/>
    <w:rsid w:val="005E0FFF"/>
    <w:rsid w:val="005E2FFD"/>
    <w:rsid w:val="005E5EE5"/>
    <w:rsid w:val="00606A8E"/>
    <w:rsid w:val="00615479"/>
    <w:rsid w:val="00631744"/>
    <w:rsid w:val="006427FF"/>
    <w:rsid w:val="00650A49"/>
    <w:rsid w:val="00655468"/>
    <w:rsid w:val="006558A7"/>
    <w:rsid w:val="00693D16"/>
    <w:rsid w:val="006E1A74"/>
    <w:rsid w:val="006F2590"/>
    <w:rsid w:val="006F5DAD"/>
    <w:rsid w:val="00705509"/>
    <w:rsid w:val="00705E5F"/>
    <w:rsid w:val="00706A30"/>
    <w:rsid w:val="00736081"/>
    <w:rsid w:val="0074320F"/>
    <w:rsid w:val="00760CF3"/>
    <w:rsid w:val="00775F9E"/>
    <w:rsid w:val="0078176D"/>
    <w:rsid w:val="00783EA2"/>
    <w:rsid w:val="00784CEA"/>
    <w:rsid w:val="00794E45"/>
    <w:rsid w:val="007E2DD6"/>
    <w:rsid w:val="007E4CDD"/>
    <w:rsid w:val="00804F4B"/>
    <w:rsid w:val="008458F3"/>
    <w:rsid w:val="008513CB"/>
    <w:rsid w:val="00854FDC"/>
    <w:rsid w:val="0085680E"/>
    <w:rsid w:val="00857CD1"/>
    <w:rsid w:val="00870C0C"/>
    <w:rsid w:val="00872525"/>
    <w:rsid w:val="00872B84"/>
    <w:rsid w:val="00887B2B"/>
    <w:rsid w:val="0089003F"/>
    <w:rsid w:val="008A4462"/>
    <w:rsid w:val="008C74F8"/>
    <w:rsid w:val="008E0647"/>
    <w:rsid w:val="008F69B9"/>
    <w:rsid w:val="00914C52"/>
    <w:rsid w:val="00932DBA"/>
    <w:rsid w:val="0093670A"/>
    <w:rsid w:val="00954857"/>
    <w:rsid w:val="0098494F"/>
    <w:rsid w:val="009937EA"/>
    <w:rsid w:val="009C29F7"/>
    <w:rsid w:val="009E13A7"/>
    <w:rsid w:val="009E1B84"/>
    <w:rsid w:val="009E1CD1"/>
    <w:rsid w:val="009E65B7"/>
    <w:rsid w:val="009F45BF"/>
    <w:rsid w:val="009F64DE"/>
    <w:rsid w:val="00A118CA"/>
    <w:rsid w:val="00A11CC7"/>
    <w:rsid w:val="00A3672C"/>
    <w:rsid w:val="00A4221B"/>
    <w:rsid w:val="00A4649D"/>
    <w:rsid w:val="00A673DE"/>
    <w:rsid w:val="00A67BEF"/>
    <w:rsid w:val="00A80792"/>
    <w:rsid w:val="00A81CBC"/>
    <w:rsid w:val="00A94587"/>
    <w:rsid w:val="00AC3B38"/>
    <w:rsid w:val="00AF57AC"/>
    <w:rsid w:val="00B13D6F"/>
    <w:rsid w:val="00B2298F"/>
    <w:rsid w:val="00B42777"/>
    <w:rsid w:val="00B47460"/>
    <w:rsid w:val="00B90A47"/>
    <w:rsid w:val="00B97EC3"/>
    <w:rsid w:val="00BA5CF1"/>
    <w:rsid w:val="00BB7479"/>
    <w:rsid w:val="00BD51F5"/>
    <w:rsid w:val="00BD602C"/>
    <w:rsid w:val="00C04D28"/>
    <w:rsid w:val="00C16385"/>
    <w:rsid w:val="00C2199B"/>
    <w:rsid w:val="00C21C3F"/>
    <w:rsid w:val="00C457CB"/>
    <w:rsid w:val="00C458DA"/>
    <w:rsid w:val="00C80993"/>
    <w:rsid w:val="00C8292C"/>
    <w:rsid w:val="00CA711D"/>
    <w:rsid w:val="00CB0665"/>
    <w:rsid w:val="00CD596F"/>
    <w:rsid w:val="00CD78BB"/>
    <w:rsid w:val="00D275D0"/>
    <w:rsid w:val="00D27AB1"/>
    <w:rsid w:val="00D33E6C"/>
    <w:rsid w:val="00D91E7F"/>
    <w:rsid w:val="00D94EFB"/>
    <w:rsid w:val="00D97144"/>
    <w:rsid w:val="00D9758A"/>
    <w:rsid w:val="00DC3833"/>
    <w:rsid w:val="00DF326C"/>
    <w:rsid w:val="00E07390"/>
    <w:rsid w:val="00E11AA5"/>
    <w:rsid w:val="00E352F9"/>
    <w:rsid w:val="00E41B8E"/>
    <w:rsid w:val="00E4420B"/>
    <w:rsid w:val="00E45111"/>
    <w:rsid w:val="00E504E3"/>
    <w:rsid w:val="00E669BE"/>
    <w:rsid w:val="00E72FB8"/>
    <w:rsid w:val="00E7556B"/>
    <w:rsid w:val="00E77665"/>
    <w:rsid w:val="00E93116"/>
    <w:rsid w:val="00EA764F"/>
    <w:rsid w:val="00EC2430"/>
    <w:rsid w:val="00ED7DCB"/>
    <w:rsid w:val="00F17638"/>
    <w:rsid w:val="00F44F9D"/>
    <w:rsid w:val="00F64B83"/>
    <w:rsid w:val="00F8268C"/>
    <w:rsid w:val="00F826FE"/>
    <w:rsid w:val="00F83E0B"/>
    <w:rsid w:val="00F85492"/>
    <w:rsid w:val="00FB6CC9"/>
    <w:rsid w:val="00FE0DE0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FDC"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  <w:style w:type="paragraph" w:styleId="Akapitzlist">
    <w:name w:val="List Paragraph"/>
    <w:basedOn w:val="Normalny"/>
    <w:uiPriority w:val="34"/>
    <w:qFormat/>
    <w:rsid w:val="00D971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94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94EFB"/>
  </w:style>
  <w:style w:type="paragraph" w:styleId="Stopka">
    <w:name w:val="footer"/>
    <w:basedOn w:val="Normalny"/>
    <w:link w:val="StopkaZnak"/>
    <w:uiPriority w:val="99"/>
    <w:semiHidden/>
    <w:unhideWhenUsed/>
    <w:rsid w:val="00D94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94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60FBD-EE96-4E5F-AF57-F8A96133C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Bartosiak Monika (ZP)</cp:lastModifiedBy>
  <cp:revision>165</cp:revision>
  <dcterms:created xsi:type="dcterms:W3CDTF">2021-02-11T11:01:00Z</dcterms:created>
  <dcterms:modified xsi:type="dcterms:W3CDTF">2026-04-22T10:59:00Z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